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EA9" w:rsidRDefault="00210BDC" w:rsidP="00380AD2">
      <w:pPr>
        <w:ind w:left="-426"/>
        <w:jc w:val="center"/>
        <w:rPr>
          <w:szCs w:val="28"/>
          <w:lang w:val="uk-UA"/>
        </w:rPr>
      </w:pPr>
      <w:r>
        <w:rPr>
          <w:szCs w:val="28"/>
          <w:lang w:val="uk-UA" w:eastAsia="uk-UA"/>
        </w:rPr>
        <w:drawing>
          <wp:inline distT="0" distB="0" distL="0" distR="0">
            <wp:extent cx="441960" cy="59436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E6" w:rsidRPr="00396FE6" w:rsidRDefault="00396FE6" w:rsidP="00380AD2">
      <w:pPr>
        <w:ind w:left="-426"/>
        <w:jc w:val="center"/>
        <w:rPr>
          <w:szCs w:val="28"/>
          <w:lang w:val="uk-UA"/>
        </w:rPr>
      </w:pPr>
    </w:p>
    <w:p w:rsidR="00830EA9" w:rsidRPr="00FE7F2B" w:rsidRDefault="00830EA9" w:rsidP="00380AD2">
      <w:pPr>
        <w:jc w:val="center"/>
        <w:rPr>
          <w:b/>
          <w:caps/>
        </w:rPr>
      </w:pPr>
      <w:r>
        <w:rPr>
          <w:b/>
          <w:caps/>
          <w:lang w:val="uk-UA"/>
        </w:rPr>
        <w:t>МУКАЧІВСЬКА</w:t>
      </w:r>
      <w:r w:rsidRPr="00FE7F2B">
        <w:rPr>
          <w:b/>
          <w:caps/>
          <w:lang w:val="uk-UA"/>
        </w:rPr>
        <w:t xml:space="preserve"> </w:t>
      </w:r>
      <w:r>
        <w:rPr>
          <w:b/>
          <w:caps/>
          <w:lang w:val="uk-UA"/>
        </w:rPr>
        <w:t>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 w:rsidRPr="00FE7F2B">
        <w:rPr>
          <w:b/>
          <w:caps/>
        </w:rPr>
        <w:t>державна адміністрація</w:t>
      </w:r>
    </w:p>
    <w:p w:rsidR="00830EA9" w:rsidRPr="00FE7F2B" w:rsidRDefault="00830EA9" w:rsidP="00380AD2">
      <w:pPr>
        <w:jc w:val="center"/>
        <w:rPr>
          <w:b/>
          <w:caps/>
          <w:sz w:val="12"/>
          <w:szCs w:val="12"/>
        </w:rPr>
      </w:pPr>
    </w:p>
    <w:p w:rsidR="00830EA9" w:rsidRPr="00FE7F2B" w:rsidRDefault="00830EA9" w:rsidP="00380AD2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830EA9" w:rsidRPr="00FE7F2B" w:rsidRDefault="00830EA9" w:rsidP="00380AD2">
      <w:pPr>
        <w:jc w:val="center"/>
        <w:rPr>
          <w:b/>
          <w:spacing w:val="60"/>
          <w:sz w:val="8"/>
          <w:szCs w:val="8"/>
        </w:rPr>
      </w:pPr>
    </w:p>
    <w:p w:rsidR="00830EA9" w:rsidRPr="007E4613" w:rsidRDefault="00830EA9" w:rsidP="00380AD2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830EA9" w:rsidRPr="007E4613" w:rsidRDefault="00830EA9" w:rsidP="00380AD2">
      <w:pPr>
        <w:jc w:val="center"/>
        <w:rPr>
          <w:b/>
          <w:sz w:val="12"/>
          <w:szCs w:val="12"/>
        </w:rPr>
      </w:pPr>
    </w:p>
    <w:p w:rsidR="00830EA9" w:rsidRPr="00C056E2" w:rsidRDefault="00C056E2" w:rsidP="00380AD2">
      <w:pPr>
        <w:jc w:val="center"/>
        <w:rPr>
          <w:b/>
          <w:szCs w:val="28"/>
          <w:lang w:val="uk-UA"/>
        </w:rPr>
      </w:pPr>
      <w:r w:rsidRPr="00C056E2">
        <w:rPr>
          <w:szCs w:val="28"/>
          <w:u w:val="single"/>
        </w:rPr>
        <w:t>23.</w:t>
      </w:r>
      <w:r w:rsidRPr="00C056E2">
        <w:rPr>
          <w:szCs w:val="28"/>
          <w:u w:val="single"/>
          <w:lang w:val="uk-UA"/>
        </w:rPr>
        <w:t>01.2025</w:t>
      </w:r>
      <w:r w:rsidR="00830EA9" w:rsidRPr="00756B14">
        <w:rPr>
          <w:b/>
          <w:szCs w:val="28"/>
        </w:rPr>
        <w:t xml:space="preserve"> </w:t>
      </w:r>
      <w:r w:rsidR="00830EA9" w:rsidRPr="00756B14">
        <w:rPr>
          <w:b/>
          <w:szCs w:val="28"/>
        </w:rPr>
        <w:tab/>
        <w:t xml:space="preserve">          </w:t>
      </w:r>
      <w:r>
        <w:rPr>
          <w:b/>
          <w:szCs w:val="28"/>
          <w:lang w:val="uk-UA"/>
        </w:rPr>
        <w:t xml:space="preserve">              </w:t>
      </w:r>
      <w:r w:rsidR="00830EA9" w:rsidRPr="00756B14">
        <w:rPr>
          <w:b/>
          <w:szCs w:val="28"/>
        </w:rPr>
        <w:t xml:space="preserve">    </w:t>
      </w:r>
      <w:r w:rsidR="00830EA9">
        <w:rPr>
          <w:b/>
          <w:szCs w:val="28"/>
          <w:lang w:val="uk-UA"/>
        </w:rPr>
        <w:t>Мукачево</w:t>
      </w:r>
      <w:r w:rsidR="00830EA9" w:rsidRPr="00756B14">
        <w:rPr>
          <w:b/>
          <w:szCs w:val="28"/>
        </w:rPr>
        <w:t xml:space="preserve">             </w:t>
      </w:r>
      <w:r>
        <w:rPr>
          <w:b/>
          <w:szCs w:val="28"/>
          <w:lang w:val="uk-UA"/>
        </w:rPr>
        <w:t xml:space="preserve">        </w:t>
      </w:r>
      <w:bookmarkStart w:id="0" w:name="_GoBack"/>
      <w:bookmarkEnd w:id="0"/>
      <w:r>
        <w:rPr>
          <w:b/>
          <w:szCs w:val="28"/>
          <w:lang w:val="uk-UA"/>
        </w:rPr>
        <w:t xml:space="preserve">       </w:t>
      </w:r>
      <w:r w:rsidR="00830EA9" w:rsidRPr="00756B14">
        <w:rPr>
          <w:b/>
          <w:szCs w:val="28"/>
        </w:rPr>
        <w:t xml:space="preserve">            № </w:t>
      </w:r>
      <w:r w:rsidRPr="00C056E2">
        <w:rPr>
          <w:szCs w:val="28"/>
          <w:u w:val="single"/>
          <w:lang w:val="uk-UA"/>
        </w:rPr>
        <w:t>11</w:t>
      </w:r>
    </w:p>
    <w:p w:rsidR="00830EA9" w:rsidRDefault="00830EA9" w:rsidP="00DA056B">
      <w:pPr>
        <w:tabs>
          <w:tab w:val="left" w:pos="6705"/>
        </w:tabs>
        <w:rPr>
          <w:szCs w:val="28"/>
          <w:lang w:val="uk-UA"/>
        </w:rPr>
      </w:pPr>
    </w:p>
    <w:p w:rsidR="00830EA9" w:rsidRDefault="00830EA9" w:rsidP="00DA056B">
      <w:pPr>
        <w:tabs>
          <w:tab w:val="left" w:pos="6705"/>
        </w:tabs>
        <w:rPr>
          <w:szCs w:val="28"/>
          <w:lang w:val="uk-UA"/>
        </w:rPr>
      </w:pPr>
    </w:p>
    <w:p w:rsidR="00830EA9" w:rsidRPr="00DA056B" w:rsidRDefault="00830EA9" w:rsidP="00DA056B">
      <w:pPr>
        <w:jc w:val="center"/>
        <w:rPr>
          <w:b/>
          <w:i/>
          <w:lang w:val="uk-UA"/>
        </w:rPr>
      </w:pPr>
      <w:r w:rsidRPr="00AA397B">
        <w:rPr>
          <w:b/>
          <w:i/>
          <w:lang w:val="uk-UA"/>
        </w:rPr>
        <w:t>Про встановлення надбав</w:t>
      </w:r>
      <w:r>
        <w:rPr>
          <w:b/>
          <w:i/>
          <w:lang w:val="uk-UA"/>
        </w:rPr>
        <w:t>ки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7"/>
        <w:gridCol w:w="4689"/>
      </w:tblGrid>
      <w:tr w:rsidR="00830EA9">
        <w:tc>
          <w:tcPr>
            <w:tcW w:w="4667" w:type="dxa"/>
          </w:tcPr>
          <w:p w:rsidR="00830EA9" w:rsidRPr="005C40E0" w:rsidRDefault="00830EA9" w:rsidP="000E085B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689" w:type="dxa"/>
          </w:tcPr>
          <w:p w:rsidR="00830EA9" w:rsidRDefault="00830EA9" w:rsidP="000E085B">
            <w:pPr>
              <w:jc w:val="center"/>
              <w:rPr>
                <w:b/>
              </w:rPr>
            </w:pPr>
          </w:p>
        </w:tc>
      </w:tr>
    </w:tbl>
    <w:p w:rsidR="00830EA9" w:rsidRPr="006A195A" w:rsidRDefault="005D3C32" w:rsidP="00A17FAC">
      <w:pPr>
        <w:tabs>
          <w:tab w:val="left" w:pos="45"/>
        </w:tabs>
        <w:ind w:firstLine="720"/>
        <w:jc w:val="both"/>
        <w:rPr>
          <w:color w:val="000000"/>
          <w:szCs w:val="28"/>
          <w:lang w:val="uk-UA"/>
        </w:rPr>
      </w:pPr>
      <w:r>
        <w:rPr>
          <w:szCs w:val="28"/>
          <w:lang w:val="uk-UA"/>
        </w:rPr>
        <w:t>Відповідно до стат</w:t>
      </w:r>
      <w:r w:rsidR="008270DF">
        <w:rPr>
          <w:szCs w:val="28"/>
          <w:lang w:val="uk-UA"/>
        </w:rPr>
        <w:t>ей 4,</w:t>
      </w:r>
      <w:r w:rsidR="00830EA9">
        <w:rPr>
          <w:szCs w:val="28"/>
          <w:lang w:val="uk-UA"/>
        </w:rPr>
        <w:t xml:space="preserve"> 15 Закону України ,,Про правовий режим воєнного стану</w:t>
      </w:r>
      <w:r w:rsidR="00830EA9">
        <w:rPr>
          <w:color w:val="000000"/>
          <w:szCs w:val="28"/>
        </w:rPr>
        <w:t>”</w:t>
      </w:r>
      <w:r w:rsidR="00830EA9">
        <w:rPr>
          <w:szCs w:val="28"/>
          <w:lang w:val="uk-UA"/>
        </w:rPr>
        <w:t>, Указу Президента України від 24 лютого 2022 року № 68/2022 ,,Про утворення військових адміністрацій</w:t>
      </w:r>
      <w:r w:rsidR="00830EA9">
        <w:rPr>
          <w:color w:val="000000"/>
          <w:szCs w:val="28"/>
        </w:rPr>
        <w:t>”</w:t>
      </w:r>
      <w:r w:rsidR="00830EA9">
        <w:rPr>
          <w:color w:val="000000"/>
          <w:szCs w:val="28"/>
          <w:lang w:val="uk-UA"/>
        </w:rPr>
        <w:t xml:space="preserve">, </w:t>
      </w:r>
      <w:r w:rsidR="00830EA9">
        <w:rPr>
          <w:noProof w:val="0"/>
          <w:lang w:val="uk-UA"/>
        </w:rPr>
        <w:t xml:space="preserve">постанови Кабінету Міністрів України від 18 січня 2017 року № 15 „Питання оплати праці працівників державних </w:t>
      </w:r>
      <w:r w:rsidR="00B16C70">
        <w:rPr>
          <w:noProof w:val="0"/>
          <w:lang w:val="uk-UA"/>
        </w:rPr>
        <w:t>органів ”</w:t>
      </w:r>
      <w:r w:rsidR="00830EA9">
        <w:rPr>
          <w:noProof w:val="0"/>
          <w:lang w:val="uk-UA"/>
        </w:rPr>
        <w:t xml:space="preserve"> із змінами, постанови Кабінету Міністрів України від 24 грудня 2019 року № 1112 „Про умови оплати праці працівників державних органів, на яких не поширюється дія Закону України „Про державну </w:t>
      </w:r>
      <w:r w:rsidR="00B16C70">
        <w:rPr>
          <w:noProof w:val="0"/>
          <w:lang w:val="uk-UA"/>
        </w:rPr>
        <w:t>службу ”</w:t>
      </w:r>
      <w:r w:rsidR="00830EA9">
        <w:rPr>
          <w:noProof w:val="0"/>
          <w:lang w:val="uk-UA"/>
        </w:rPr>
        <w:t>.</w:t>
      </w:r>
    </w:p>
    <w:p w:rsidR="00830EA9" w:rsidRDefault="00830EA9" w:rsidP="00AC2759">
      <w:pPr>
        <w:ind w:firstLine="720"/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</w:t>
      </w:r>
    </w:p>
    <w:p w:rsidR="00830EA9" w:rsidRDefault="00AC2759" w:rsidP="00A17FAC">
      <w:pPr>
        <w:tabs>
          <w:tab w:val="left" w:pos="567"/>
          <w:tab w:val="left" w:pos="851"/>
        </w:tabs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1</w:t>
      </w:r>
      <w:r w:rsidR="00830EA9">
        <w:rPr>
          <w:noProof w:val="0"/>
          <w:lang w:val="uk-UA"/>
        </w:rPr>
        <w:t>.ВСТАНОВИТИ та ЗАТВЕРДИТИ працівникам районної державної адміністрації – районної військової адміністрації, які виконують функції з обслуговування, надбавку за високі досягнення у праці або за виконання особливо важливої роботи у відсотках до посадового окладу з урахуванням надбавки за стаж роботи в державних органах, згідно</w:t>
      </w:r>
      <w:r>
        <w:rPr>
          <w:noProof w:val="0"/>
          <w:lang w:val="uk-UA"/>
        </w:rPr>
        <w:t xml:space="preserve"> з додатком</w:t>
      </w:r>
      <w:r w:rsidR="00830EA9">
        <w:rPr>
          <w:noProof w:val="0"/>
          <w:lang w:val="uk-UA"/>
        </w:rPr>
        <w:t>.</w:t>
      </w:r>
    </w:p>
    <w:p w:rsidR="00830EA9" w:rsidRDefault="00AC2759" w:rsidP="00A17FAC">
      <w:pPr>
        <w:tabs>
          <w:tab w:val="left" w:pos="567"/>
          <w:tab w:val="left" w:pos="851"/>
        </w:tabs>
        <w:jc w:val="both"/>
        <w:rPr>
          <w:noProof w:val="0"/>
          <w:lang w:val="uk-UA"/>
        </w:rPr>
      </w:pPr>
      <w:r>
        <w:rPr>
          <w:noProof w:val="0"/>
          <w:lang w:val="uk-UA"/>
        </w:rPr>
        <w:t xml:space="preserve">       2</w:t>
      </w:r>
      <w:r w:rsidR="00830EA9">
        <w:rPr>
          <w:noProof w:val="0"/>
          <w:lang w:val="uk-UA"/>
        </w:rPr>
        <w:t>.Відділу фінансово-господарського забезпечення апарату районної державної адміністрації – районної військової адміністрації здійснити нарахування встановлених надбавок, згідно з додатками до цього розпорядження.</w:t>
      </w:r>
    </w:p>
    <w:p w:rsidR="00830EA9" w:rsidRDefault="00AC2759" w:rsidP="00A17FAC">
      <w:pPr>
        <w:jc w:val="both"/>
        <w:rPr>
          <w:szCs w:val="28"/>
          <w:lang w:val="uk-UA"/>
        </w:rPr>
      </w:pPr>
      <w:r>
        <w:rPr>
          <w:noProof w:val="0"/>
          <w:lang w:val="uk-UA"/>
        </w:rPr>
        <w:t xml:space="preserve">       3</w:t>
      </w:r>
      <w:r w:rsidR="00830EA9">
        <w:rPr>
          <w:szCs w:val="28"/>
          <w:lang w:val="uk-UA"/>
        </w:rPr>
        <w:t>.Контроль за виконанням цього розпорядження залишаю за собою.</w:t>
      </w: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17FAC">
      <w:pPr>
        <w:jc w:val="both"/>
        <w:rPr>
          <w:noProof w:val="0"/>
          <w:lang w:val="uk-UA"/>
        </w:rPr>
      </w:pPr>
    </w:p>
    <w:p w:rsidR="00830EA9" w:rsidRDefault="00830EA9" w:rsidP="00A542C2">
      <w:pPr>
        <w:jc w:val="both"/>
        <w:rPr>
          <w:noProof w:val="0"/>
          <w:lang w:val="uk-UA"/>
        </w:rPr>
      </w:pPr>
    </w:p>
    <w:p w:rsidR="00830EA9" w:rsidRDefault="00FD736B" w:rsidP="00116E88">
      <w:pPr>
        <w:jc w:val="both"/>
        <w:rPr>
          <w:b/>
          <w:lang w:val="uk-UA"/>
        </w:rPr>
      </w:pPr>
      <w:r>
        <w:rPr>
          <w:b/>
          <w:lang w:val="uk-UA"/>
        </w:rPr>
        <w:t>Голова</w:t>
      </w:r>
      <w:r w:rsidR="00830EA9">
        <w:rPr>
          <w:b/>
          <w:lang w:val="uk-UA"/>
        </w:rPr>
        <w:t xml:space="preserve"> районної державної</w:t>
      </w:r>
      <w:r w:rsidR="00830EA9" w:rsidRPr="006E3384">
        <w:rPr>
          <w:b/>
          <w:lang w:val="uk-UA"/>
        </w:rPr>
        <w:t xml:space="preserve"> </w:t>
      </w:r>
    </w:p>
    <w:p w:rsidR="00830EA9" w:rsidRDefault="00830EA9" w:rsidP="00116E88">
      <w:pPr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 </w:t>
      </w:r>
    </w:p>
    <w:p w:rsidR="00830EA9" w:rsidRDefault="00830EA9" w:rsidP="00530D42">
      <w:pPr>
        <w:ind w:right="-29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            </w:t>
      </w:r>
      <w:r w:rsidR="00FD736B">
        <w:rPr>
          <w:b/>
          <w:lang w:val="uk-UA"/>
        </w:rPr>
        <w:t xml:space="preserve">            Сергій ГАЙДАЙ</w:t>
      </w:r>
    </w:p>
    <w:p w:rsidR="00830EA9" w:rsidRDefault="00830EA9" w:rsidP="00F44E67">
      <w:pPr>
        <w:tabs>
          <w:tab w:val="left" w:pos="-2835"/>
        </w:tabs>
        <w:ind w:left="6480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</w:t>
      </w:r>
      <w:r w:rsidRPr="003F3187">
        <w:rPr>
          <w:szCs w:val="28"/>
          <w:lang w:val="uk-UA"/>
        </w:rPr>
        <w:t xml:space="preserve">                                                  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</w:t>
      </w:r>
    </w:p>
    <w:p w:rsidR="00830EA9" w:rsidRDefault="00830EA9" w:rsidP="00F44E67">
      <w:pPr>
        <w:tabs>
          <w:tab w:val="left" w:pos="-2835"/>
        </w:tabs>
        <w:ind w:left="6480"/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C60238" w:rsidRDefault="00C60238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C60238" w:rsidP="00384F2E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</w:t>
      </w:r>
      <w:r w:rsidR="00DF08B9">
        <w:rPr>
          <w:szCs w:val="28"/>
          <w:lang w:val="uk-UA"/>
        </w:rPr>
        <w:t xml:space="preserve">                               </w:t>
      </w:r>
      <w:r>
        <w:rPr>
          <w:szCs w:val="28"/>
          <w:lang w:val="uk-UA"/>
        </w:rPr>
        <w:t xml:space="preserve">   </w:t>
      </w:r>
      <w:r w:rsidR="00DF08B9">
        <w:rPr>
          <w:szCs w:val="28"/>
          <w:lang w:val="uk-UA"/>
        </w:rPr>
        <w:t xml:space="preserve"> </w:t>
      </w: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2826E2" w:rsidRDefault="002826E2" w:rsidP="00384F2E">
      <w:pPr>
        <w:tabs>
          <w:tab w:val="left" w:pos="6705"/>
        </w:tabs>
        <w:rPr>
          <w:szCs w:val="28"/>
          <w:lang w:val="uk-UA"/>
        </w:rPr>
      </w:pPr>
    </w:p>
    <w:p w:rsidR="00384F2E" w:rsidRPr="003F3187" w:rsidRDefault="002826E2" w:rsidP="00384F2E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</w:t>
      </w:r>
      <w:r w:rsidR="00AC2759">
        <w:rPr>
          <w:szCs w:val="28"/>
          <w:lang w:val="uk-UA"/>
        </w:rPr>
        <w:t xml:space="preserve">Додаток </w:t>
      </w:r>
    </w:p>
    <w:p w:rsidR="00384F2E" w:rsidRPr="003F3187" w:rsidRDefault="00384F2E" w:rsidP="00384F2E">
      <w:pPr>
        <w:tabs>
          <w:tab w:val="left" w:pos="6663"/>
        </w:tabs>
        <w:ind w:left="2124"/>
        <w:rPr>
          <w:szCs w:val="28"/>
          <w:lang w:val="uk-UA"/>
        </w:rPr>
      </w:pPr>
      <w:r w:rsidRPr="003F3187">
        <w:rPr>
          <w:szCs w:val="28"/>
          <w:lang w:val="uk-UA"/>
        </w:rPr>
        <w:t xml:space="preserve">                                                                 </w:t>
      </w:r>
      <w:r>
        <w:rPr>
          <w:szCs w:val="28"/>
          <w:lang w:val="uk-UA"/>
        </w:rPr>
        <w:t>до розпорядження</w:t>
      </w:r>
      <w:r w:rsidRPr="003F3187">
        <w:rPr>
          <w:szCs w:val="28"/>
          <w:lang w:val="uk-UA"/>
        </w:rPr>
        <w:t xml:space="preserve">         </w:t>
      </w:r>
      <w:r>
        <w:rPr>
          <w:szCs w:val="28"/>
          <w:lang w:val="uk-UA"/>
        </w:rPr>
        <w:t xml:space="preserve">                    </w:t>
      </w:r>
    </w:p>
    <w:p w:rsidR="00384F2E" w:rsidRDefault="00384F2E" w:rsidP="00384F2E">
      <w:pPr>
        <w:tabs>
          <w:tab w:val="left" w:pos="6380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_________ №_____</w:t>
      </w:r>
    </w:p>
    <w:p w:rsidR="00830EA9" w:rsidRPr="003F3187" w:rsidRDefault="00830EA9" w:rsidP="00384F2E">
      <w:pPr>
        <w:tabs>
          <w:tab w:val="left" w:pos="6663"/>
        </w:tabs>
        <w:ind w:left="2124"/>
        <w:rPr>
          <w:szCs w:val="28"/>
          <w:lang w:val="uk-UA"/>
        </w:rPr>
      </w:pP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  <w:r>
        <w:rPr>
          <w:szCs w:val="28"/>
          <w:lang w:val="uk-UA"/>
        </w:rPr>
        <w:t xml:space="preserve">Список </w:t>
      </w:r>
      <w:r>
        <w:rPr>
          <w:noProof w:val="0"/>
          <w:lang w:val="uk-UA"/>
        </w:rPr>
        <w:t>працівників районної</w:t>
      </w:r>
      <w:r w:rsidRPr="009B030E">
        <w:rPr>
          <w:noProof w:val="0"/>
          <w:lang w:val="uk-UA"/>
        </w:rPr>
        <w:t xml:space="preserve"> </w:t>
      </w:r>
      <w:r>
        <w:rPr>
          <w:noProof w:val="0"/>
          <w:lang w:val="uk-UA"/>
        </w:rPr>
        <w:t>державної адміністрації - районної військової адміністрації,  які виконують функції з обслуговування  для встановлення надбавки за високі досягнення у праці або за виконання особливо важливої роботи у відсотках до посадового окладу з урахуванням надбавки за стаж роботи в державних органах</w:t>
      </w: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</w:p>
    <w:p w:rsidR="00830EA9" w:rsidRDefault="00830EA9" w:rsidP="001D0356">
      <w:pPr>
        <w:tabs>
          <w:tab w:val="left" w:pos="6380"/>
        </w:tabs>
        <w:jc w:val="center"/>
        <w:rPr>
          <w:noProof w:val="0"/>
          <w:lang w:val="uk-UA"/>
        </w:rPr>
      </w:pPr>
    </w:p>
    <w:tbl>
      <w:tblPr>
        <w:tblW w:w="9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3"/>
        <w:gridCol w:w="3827"/>
        <w:gridCol w:w="1417"/>
        <w:gridCol w:w="1418"/>
      </w:tblGrid>
      <w:tr w:rsidR="00830EA9" w:rsidRPr="00F178F5" w:rsidTr="00EA5D54">
        <w:trPr>
          <w:trHeight w:val="631"/>
        </w:trPr>
        <w:tc>
          <w:tcPr>
            <w:tcW w:w="675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 w:rsidRPr="00F178F5">
              <w:rPr>
                <w:b/>
                <w:szCs w:val="28"/>
                <w:lang w:val="uk-UA"/>
              </w:rPr>
              <w:t>№</w:t>
            </w:r>
            <w:r>
              <w:rPr>
                <w:b/>
                <w:szCs w:val="28"/>
                <w:lang w:val="uk-UA"/>
              </w:rPr>
              <w:t xml:space="preserve"> </w:t>
            </w:r>
            <w:r w:rsidRPr="00F178F5"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2433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 w:rsidRPr="00F178F5">
              <w:rPr>
                <w:b/>
                <w:szCs w:val="28"/>
                <w:lang w:val="uk-UA"/>
              </w:rPr>
              <w:t>Прізвище, ім’я, по-батькові</w:t>
            </w:r>
          </w:p>
        </w:tc>
        <w:tc>
          <w:tcPr>
            <w:tcW w:w="3827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Посада</w:t>
            </w:r>
          </w:p>
        </w:tc>
        <w:tc>
          <w:tcPr>
            <w:tcW w:w="1417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Період надбавки</w:t>
            </w:r>
          </w:p>
        </w:tc>
        <w:tc>
          <w:tcPr>
            <w:tcW w:w="1418" w:type="dxa"/>
            <w:vAlign w:val="center"/>
          </w:tcPr>
          <w:p w:rsidR="00830EA9" w:rsidRPr="00F178F5" w:rsidRDefault="00830EA9" w:rsidP="00EA5D54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Відсотки</w:t>
            </w:r>
          </w:p>
        </w:tc>
      </w:tr>
      <w:tr w:rsidR="00253159" w:rsidRPr="00F178F5" w:rsidTr="00B976D2">
        <w:trPr>
          <w:trHeight w:val="631"/>
        </w:trPr>
        <w:tc>
          <w:tcPr>
            <w:tcW w:w="675" w:type="dxa"/>
            <w:vAlign w:val="center"/>
          </w:tcPr>
          <w:p w:rsidR="00253159" w:rsidRPr="00FD71D4" w:rsidRDefault="00253159" w:rsidP="00EA5D54">
            <w:pPr>
              <w:jc w:val="center"/>
              <w:rPr>
                <w:szCs w:val="28"/>
                <w:lang w:val="uk-UA"/>
              </w:rPr>
            </w:pPr>
            <w:r w:rsidRPr="00FD71D4">
              <w:rPr>
                <w:szCs w:val="28"/>
                <w:lang w:val="uk-UA"/>
              </w:rPr>
              <w:t>1</w:t>
            </w:r>
          </w:p>
        </w:tc>
        <w:tc>
          <w:tcPr>
            <w:tcW w:w="2433" w:type="dxa"/>
            <w:vAlign w:val="center"/>
          </w:tcPr>
          <w:p w:rsidR="00253159" w:rsidRDefault="00253159" w:rsidP="00685B0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Сличко Михайло Васильович</w:t>
            </w:r>
          </w:p>
        </w:tc>
        <w:tc>
          <w:tcPr>
            <w:tcW w:w="3827" w:type="dxa"/>
            <w:vAlign w:val="center"/>
          </w:tcPr>
          <w:p w:rsidR="00253159" w:rsidRDefault="00253159" w:rsidP="00685B06">
            <w:pPr>
              <w:rPr>
                <w:szCs w:val="28"/>
                <w:lang w:val="uk-UA"/>
              </w:rPr>
            </w:pPr>
            <w:r>
              <w:rPr>
                <w:lang w:val="uk-UA"/>
              </w:rPr>
              <w:t>Відповідальний черговий відділу фінансово-господарського забезпечення апарату РВА</w:t>
            </w:r>
          </w:p>
        </w:tc>
        <w:tc>
          <w:tcPr>
            <w:tcW w:w="1417" w:type="dxa"/>
            <w:vAlign w:val="center"/>
          </w:tcPr>
          <w:p w:rsidR="00E52CD4" w:rsidRDefault="00EF3446" w:rsidP="0052296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01.01.25</w:t>
            </w:r>
          </w:p>
          <w:p w:rsidR="00EF3446" w:rsidRPr="00083376" w:rsidRDefault="00EF3446" w:rsidP="0052296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31.01.25</w:t>
            </w:r>
          </w:p>
        </w:tc>
        <w:tc>
          <w:tcPr>
            <w:tcW w:w="1418" w:type="dxa"/>
            <w:vAlign w:val="center"/>
          </w:tcPr>
          <w:p w:rsidR="00253159" w:rsidRPr="00A513D4" w:rsidRDefault="00EF3446" w:rsidP="00B976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2826E2" w:rsidRPr="00F178F5" w:rsidTr="00B976D2">
        <w:tc>
          <w:tcPr>
            <w:tcW w:w="675" w:type="dxa"/>
            <w:vAlign w:val="center"/>
          </w:tcPr>
          <w:p w:rsidR="002826E2" w:rsidRDefault="002826E2" w:rsidP="00EA5D5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2433" w:type="dxa"/>
            <w:vAlign w:val="center"/>
          </w:tcPr>
          <w:p w:rsidR="002826E2" w:rsidRDefault="007435B3" w:rsidP="00685B0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Чорій Ірина Юріївна</w:t>
            </w:r>
          </w:p>
        </w:tc>
        <w:tc>
          <w:tcPr>
            <w:tcW w:w="3827" w:type="dxa"/>
            <w:vAlign w:val="center"/>
          </w:tcPr>
          <w:p w:rsidR="002826E2" w:rsidRDefault="007435B3" w:rsidP="00685B06">
            <w:pPr>
              <w:rPr>
                <w:lang w:val="uk-UA"/>
              </w:rPr>
            </w:pPr>
            <w:r>
              <w:rPr>
                <w:lang w:val="uk-UA"/>
              </w:rPr>
              <w:t>Провідний документознавець відділу документообігу, контролю та роботи зі зверненнями громадян апарату РВА</w:t>
            </w:r>
          </w:p>
        </w:tc>
        <w:tc>
          <w:tcPr>
            <w:tcW w:w="1417" w:type="dxa"/>
            <w:vAlign w:val="center"/>
          </w:tcPr>
          <w:p w:rsidR="00EF344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01.01.25</w:t>
            </w:r>
          </w:p>
          <w:p w:rsidR="002826E2" w:rsidRPr="0008337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31.01.25</w:t>
            </w:r>
          </w:p>
        </w:tc>
        <w:tc>
          <w:tcPr>
            <w:tcW w:w="1418" w:type="dxa"/>
            <w:vAlign w:val="center"/>
          </w:tcPr>
          <w:p w:rsidR="002826E2" w:rsidRPr="00A513D4" w:rsidRDefault="007435B3" w:rsidP="002716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BB1CCF" w:rsidRPr="00F178F5" w:rsidTr="00BB1CCF">
        <w:trPr>
          <w:trHeight w:val="1119"/>
        </w:trPr>
        <w:tc>
          <w:tcPr>
            <w:tcW w:w="675" w:type="dxa"/>
            <w:vAlign w:val="center"/>
          </w:tcPr>
          <w:p w:rsidR="00BB1CCF" w:rsidRDefault="00BA68DE" w:rsidP="00EA5D5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2433" w:type="dxa"/>
            <w:vAlign w:val="center"/>
          </w:tcPr>
          <w:p w:rsidR="00BB1CCF" w:rsidRDefault="00BB1CCF" w:rsidP="00A86BE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Качур Мирослава</w:t>
            </w:r>
          </w:p>
          <w:p w:rsidR="00BB1CCF" w:rsidRDefault="00BB1CCF" w:rsidP="00A86BE8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Валеріївна</w:t>
            </w:r>
          </w:p>
        </w:tc>
        <w:tc>
          <w:tcPr>
            <w:tcW w:w="3827" w:type="dxa"/>
            <w:vAlign w:val="center"/>
          </w:tcPr>
          <w:p w:rsidR="00BB1CCF" w:rsidRPr="00BB1CCF" w:rsidRDefault="00BB1CCF" w:rsidP="00685B06">
            <w:pPr>
              <w:rPr>
                <w:lang w:val="uk-UA"/>
              </w:rPr>
            </w:pPr>
            <w:r>
              <w:rPr>
                <w:lang w:val="uk-UA"/>
              </w:rPr>
              <w:t>Документознавець</w:t>
            </w:r>
            <w:r w:rsidRPr="00BB1CCF">
              <w:t xml:space="preserve"> </w:t>
            </w:r>
            <w:r>
              <w:rPr>
                <w:lang w:val="en-US"/>
              </w:rPr>
              <w:t>I</w:t>
            </w:r>
            <w:r w:rsidRPr="00BB1CCF">
              <w:t xml:space="preserve"> </w:t>
            </w:r>
            <w:r>
              <w:rPr>
                <w:lang w:val="uk-UA"/>
              </w:rPr>
              <w:t>категорії відділу цивільного захисту РВА</w:t>
            </w:r>
          </w:p>
        </w:tc>
        <w:tc>
          <w:tcPr>
            <w:tcW w:w="1417" w:type="dxa"/>
            <w:vAlign w:val="center"/>
          </w:tcPr>
          <w:p w:rsidR="00EF344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01.01.25</w:t>
            </w:r>
          </w:p>
          <w:p w:rsidR="00BB1CCF" w:rsidRPr="0008337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31.01.25</w:t>
            </w:r>
          </w:p>
        </w:tc>
        <w:tc>
          <w:tcPr>
            <w:tcW w:w="1418" w:type="dxa"/>
            <w:vAlign w:val="center"/>
          </w:tcPr>
          <w:p w:rsidR="00BB1CCF" w:rsidRPr="00A513D4" w:rsidRDefault="00BB1CCF" w:rsidP="003F5D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EE298C" w:rsidRPr="00F178F5" w:rsidTr="00D55427">
        <w:trPr>
          <w:trHeight w:val="1527"/>
        </w:trPr>
        <w:tc>
          <w:tcPr>
            <w:tcW w:w="675" w:type="dxa"/>
            <w:vAlign w:val="center"/>
          </w:tcPr>
          <w:p w:rsidR="00EE298C" w:rsidRDefault="00BA68DE" w:rsidP="00EA5D54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2433" w:type="dxa"/>
            <w:vAlign w:val="center"/>
          </w:tcPr>
          <w:p w:rsidR="00EE298C" w:rsidRDefault="00EE298C" w:rsidP="00685B0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Ковач Михайло Михайлович </w:t>
            </w:r>
          </w:p>
        </w:tc>
        <w:tc>
          <w:tcPr>
            <w:tcW w:w="3827" w:type="dxa"/>
            <w:vAlign w:val="center"/>
          </w:tcPr>
          <w:p w:rsidR="00EE298C" w:rsidRDefault="00EE298C" w:rsidP="00685B06">
            <w:pPr>
              <w:rPr>
                <w:lang w:val="uk-UA"/>
              </w:rPr>
            </w:pPr>
            <w:r>
              <w:rPr>
                <w:lang w:val="uk-UA"/>
              </w:rPr>
              <w:t xml:space="preserve">Відповідальний черговий відділу взаємодії з органами місцевого самоврядування </w:t>
            </w:r>
            <w:r w:rsidR="00014271">
              <w:rPr>
                <w:lang w:val="uk-UA"/>
              </w:rPr>
              <w:t>РВА</w:t>
            </w:r>
          </w:p>
        </w:tc>
        <w:tc>
          <w:tcPr>
            <w:tcW w:w="1417" w:type="dxa"/>
            <w:vAlign w:val="center"/>
          </w:tcPr>
          <w:p w:rsidR="00EF344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01.01.25</w:t>
            </w:r>
          </w:p>
          <w:p w:rsidR="00EE298C" w:rsidRPr="0008337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31.01.25</w:t>
            </w:r>
          </w:p>
        </w:tc>
        <w:tc>
          <w:tcPr>
            <w:tcW w:w="1418" w:type="dxa"/>
            <w:vAlign w:val="center"/>
          </w:tcPr>
          <w:p w:rsidR="00EE298C" w:rsidRPr="00A513D4" w:rsidRDefault="00EF3446" w:rsidP="001E039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BA68DE" w:rsidRPr="00F178F5" w:rsidTr="00D55427">
        <w:trPr>
          <w:trHeight w:val="1407"/>
        </w:trPr>
        <w:tc>
          <w:tcPr>
            <w:tcW w:w="675" w:type="dxa"/>
            <w:vAlign w:val="center"/>
          </w:tcPr>
          <w:p w:rsidR="00BA68DE" w:rsidRDefault="00BA68DE" w:rsidP="003F5DB2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2433" w:type="dxa"/>
            <w:vAlign w:val="center"/>
          </w:tcPr>
          <w:p w:rsidR="00BA68DE" w:rsidRDefault="00BA68DE" w:rsidP="003F5DB2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Шебела Омелян Емілович</w:t>
            </w:r>
          </w:p>
        </w:tc>
        <w:tc>
          <w:tcPr>
            <w:tcW w:w="3827" w:type="dxa"/>
            <w:vAlign w:val="center"/>
          </w:tcPr>
          <w:p w:rsidR="00BA68DE" w:rsidRDefault="00BA68DE" w:rsidP="003F5DB2">
            <w:pPr>
              <w:rPr>
                <w:lang w:val="uk-UA"/>
              </w:rPr>
            </w:pPr>
            <w:r>
              <w:rPr>
                <w:lang w:val="uk-UA"/>
              </w:rPr>
              <w:t>Відповідальний черговий відділу інформаційної діяльності та комунікацій з громадськістю РВА</w:t>
            </w:r>
          </w:p>
        </w:tc>
        <w:tc>
          <w:tcPr>
            <w:tcW w:w="1417" w:type="dxa"/>
            <w:vAlign w:val="center"/>
          </w:tcPr>
          <w:p w:rsidR="00EF344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01.01.25</w:t>
            </w:r>
          </w:p>
          <w:p w:rsidR="00BA68DE" w:rsidRPr="00083376" w:rsidRDefault="00EF3446" w:rsidP="00EF3446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31.01.25</w:t>
            </w:r>
          </w:p>
        </w:tc>
        <w:tc>
          <w:tcPr>
            <w:tcW w:w="1418" w:type="dxa"/>
            <w:vAlign w:val="center"/>
          </w:tcPr>
          <w:p w:rsidR="00BA68DE" w:rsidRPr="00A513D4" w:rsidRDefault="00EF3446" w:rsidP="003F5D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</w:tbl>
    <w:p w:rsidR="00830EA9" w:rsidRDefault="00830EA9" w:rsidP="001D0356">
      <w:pPr>
        <w:tabs>
          <w:tab w:val="right" w:pos="9752"/>
        </w:tabs>
        <w:rPr>
          <w:b/>
          <w:szCs w:val="28"/>
          <w:lang w:val="uk-UA"/>
        </w:rPr>
      </w:pPr>
    </w:p>
    <w:p w:rsidR="00830EA9" w:rsidRDefault="00830EA9" w:rsidP="001D0356">
      <w:pPr>
        <w:tabs>
          <w:tab w:val="right" w:pos="9752"/>
        </w:tabs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1D0356">
      <w:pPr>
        <w:rPr>
          <w:b/>
          <w:szCs w:val="28"/>
          <w:lang w:val="uk-UA"/>
        </w:rPr>
      </w:pPr>
    </w:p>
    <w:p w:rsidR="00384F2E" w:rsidRDefault="00FD736B" w:rsidP="00384F2E">
      <w:pPr>
        <w:tabs>
          <w:tab w:val="left" w:pos="6705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К</w:t>
      </w:r>
      <w:r w:rsidR="00384F2E" w:rsidRPr="006812CB">
        <w:rPr>
          <w:b/>
          <w:szCs w:val="28"/>
          <w:lang w:val="uk-UA"/>
        </w:rPr>
        <w:t>ерівник апарату</w:t>
      </w:r>
      <w:r w:rsidR="00384F2E">
        <w:rPr>
          <w:b/>
          <w:szCs w:val="28"/>
          <w:lang w:val="uk-UA"/>
        </w:rPr>
        <w:t xml:space="preserve"> районної </w:t>
      </w:r>
    </w:p>
    <w:p w:rsidR="00384F2E" w:rsidRDefault="00384F2E" w:rsidP="00384F2E">
      <w:pPr>
        <w:tabs>
          <w:tab w:val="left" w:pos="6705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>державної адміністрації</w:t>
      </w:r>
      <w:r w:rsidRPr="006812CB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-</w:t>
      </w:r>
    </w:p>
    <w:p w:rsidR="00384F2E" w:rsidRPr="006812CB" w:rsidRDefault="00384F2E" w:rsidP="00384F2E">
      <w:pPr>
        <w:tabs>
          <w:tab w:val="left" w:pos="6705"/>
        </w:tabs>
        <w:rPr>
          <w:b/>
          <w:szCs w:val="28"/>
          <w:lang w:val="uk-UA"/>
        </w:rPr>
      </w:pPr>
      <w:r w:rsidRPr="006812CB">
        <w:rPr>
          <w:b/>
          <w:szCs w:val="28"/>
          <w:lang w:val="uk-UA"/>
        </w:rPr>
        <w:t xml:space="preserve">районної військової адміністрації                            </w:t>
      </w:r>
      <w:r>
        <w:rPr>
          <w:b/>
          <w:szCs w:val="28"/>
          <w:lang w:val="uk-UA"/>
        </w:rPr>
        <w:t xml:space="preserve">           </w:t>
      </w:r>
      <w:r w:rsidR="00216C9B">
        <w:rPr>
          <w:b/>
          <w:szCs w:val="28"/>
          <w:lang w:val="uk-UA"/>
        </w:rPr>
        <w:t xml:space="preserve">      </w:t>
      </w:r>
      <w:r w:rsidR="00FD736B">
        <w:rPr>
          <w:b/>
          <w:szCs w:val="28"/>
          <w:lang w:val="uk-UA"/>
        </w:rPr>
        <w:t>Олександр ЧЕКАН</w:t>
      </w:r>
    </w:p>
    <w:p w:rsidR="00830EA9" w:rsidRDefault="00830EA9" w:rsidP="001D0356">
      <w:pPr>
        <w:rPr>
          <w:b/>
          <w:szCs w:val="28"/>
          <w:lang w:val="uk-UA"/>
        </w:rPr>
      </w:pPr>
    </w:p>
    <w:p w:rsidR="00830EA9" w:rsidRDefault="00830EA9" w:rsidP="005E4C6E">
      <w:pPr>
        <w:jc w:val="center"/>
        <w:rPr>
          <w:rFonts w:ascii="Times New Roman CYR" w:hAnsi="Times New Roman CYR" w:cs="Times New Roman CYR"/>
          <w:szCs w:val="28"/>
          <w:lang w:val="uk-UA"/>
        </w:rPr>
      </w:pPr>
    </w:p>
    <w:p w:rsidR="00830EA9" w:rsidRDefault="00830EA9" w:rsidP="005E4C6E">
      <w:pPr>
        <w:jc w:val="center"/>
        <w:rPr>
          <w:rFonts w:ascii="Times New Roman CYR" w:hAnsi="Times New Roman CYR" w:cs="Times New Roman CYR"/>
          <w:szCs w:val="28"/>
          <w:lang w:val="uk-UA"/>
        </w:rPr>
      </w:pPr>
    </w:p>
    <w:p w:rsidR="007B762B" w:rsidRDefault="007B762B" w:rsidP="00682DA0">
      <w:pPr>
        <w:rPr>
          <w:noProof w:val="0"/>
          <w:szCs w:val="28"/>
          <w:lang w:val="uk-UA"/>
        </w:rPr>
      </w:pPr>
    </w:p>
    <w:p w:rsidR="00F4534B" w:rsidRDefault="00830EA9" w:rsidP="00682DA0">
      <w:pPr>
        <w:rPr>
          <w:noProof w:val="0"/>
          <w:szCs w:val="28"/>
          <w:lang w:val="uk-UA"/>
        </w:rPr>
      </w:pPr>
      <w:r>
        <w:rPr>
          <w:noProof w:val="0"/>
          <w:szCs w:val="28"/>
          <w:lang w:val="uk-UA"/>
        </w:rPr>
        <w:t xml:space="preserve">        </w:t>
      </w:r>
      <w:r w:rsidR="00AE66DE">
        <w:rPr>
          <w:noProof w:val="0"/>
          <w:szCs w:val="28"/>
          <w:lang w:val="uk-UA"/>
        </w:rPr>
        <w:t xml:space="preserve">                        </w:t>
      </w:r>
    </w:p>
    <w:sectPr w:rsidR="00F4534B" w:rsidSect="00D038F9">
      <w:headerReference w:type="even" r:id="rId8"/>
      <w:pgSz w:w="11907" w:h="16840" w:code="9"/>
      <w:pgMar w:top="851" w:right="567" w:bottom="568" w:left="1418" w:header="397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454" w:rsidRDefault="00C31454">
      <w:r>
        <w:separator/>
      </w:r>
    </w:p>
  </w:endnote>
  <w:endnote w:type="continuationSeparator" w:id="0">
    <w:p w:rsidR="00C31454" w:rsidRDefault="00C3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454" w:rsidRDefault="00C31454">
      <w:r>
        <w:separator/>
      </w:r>
    </w:p>
  </w:footnote>
  <w:footnote w:type="continuationSeparator" w:id="0">
    <w:p w:rsidR="00C31454" w:rsidRDefault="00C31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9F2" w:rsidRDefault="00BF2895" w:rsidP="00415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39F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39F2" w:rsidRDefault="001739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7E45C1C"/>
    <w:multiLevelType w:val="hybridMultilevel"/>
    <w:tmpl w:val="3F5AE9B2"/>
    <w:lvl w:ilvl="0" w:tplc="11D67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5932F5"/>
    <w:multiLevelType w:val="hybridMultilevel"/>
    <w:tmpl w:val="AF9C76CC"/>
    <w:lvl w:ilvl="0" w:tplc="FCA61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5F2"/>
    <w:rsid w:val="00004A5A"/>
    <w:rsid w:val="00005B4F"/>
    <w:rsid w:val="000102B0"/>
    <w:rsid w:val="00010BDE"/>
    <w:rsid w:val="00012729"/>
    <w:rsid w:val="00013BD1"/>
    <w:rsid w:val="00014271"/>
    <w:rsid w:val="0001522C"/>
    <w:rsid w:val="0001570A"/>
    <w:rsid w:val="00016575"/>
    <w:rsid w:val="0001710E"/>
    <w:rsid w:val="0002142F"/>
    <w:rsid w:val="0002263A"/>
    <w:rsid w:val="00022CA2"/>
    <w:rsid w:val="00030C18"/>
    <w:rsid w:val="00032D51"/>
    <w:rsid w:val="00033CD7"/>
    <w:rsid w:val="00033E3C"/>
    <w:rsid w:val="000366BA"/>
    <w:rsid w:val="00037EA3"/>
    <w:rsid w:val="000410C7"/>
    <w:rsid w:val="0004618B"/>
    <w:rsid w:val="0005034D"/>
    <w:rsid w:val="000624E4"/>
    <w:rsid w:val="00062F8D"/>
    <w:rsid w:val="000642E4"/>
    <w:rsid w:val="0006443C"/>
    <w:rsid w:val="00064BA0"/>
    <w:rsid w:val="00066ACE"/>
    <w:rsid w:val="0007200A"/>
    <w:rsid w:val="00074411"/>
    <w:rsid w:val="00077D4B"/>
    <w:rsid w:val="00077DAE"/>
    <w:rsid w:val="00083376"/>
    <w:rsid w:val="00083EEC"/>
    <w:rsid w:val="00085421"/>
    <w:rsid w:val="00086835"/>
    <w:rsid w:val="0008683D"/>
    <w:rsid w:val="00092DA1"/>
    <w:rsid w:val="000933F2"/>
    <w:rsid w:val="000A0F3D"/>
    <w:rsid w:val="000A3797"/>
    <w:rsid w:val="000B0220"/>
    <w:rsid w:val="000B315F"/>
    <w:rsid w:val="000C0EF2"/>
    <w:rsid w:val="000C6C62"/>
    <w:rsid w:val="000D2D62"/>
    <w:rsid w:val="000D4851"/>
    <w:rsid w:val="000D4A17"/>
    <w:rsid w:val="000D4B8A"/>
    <w:rsid w:val="000E016B"/>
    <w:rsid w:val="000E085B"/>
    <w:rsid w:val="000E2D98"/>
    <w:rsid w:val="000E3B62"/>
    <w:rsid w:val="000E3BD8"/>
    <w:rsid w:val="000E3CE0"/>
    <w:rsid w:val="000E6268"/>
    <w:rsid w:val="000F128D"/>
    <w:rsid w:val="000F5DA3"/>
    <w:rsid w:val="00101663"/>
    <w:rsid w:val="0010331F"/>
    <w:rsid w:val="001064F3"/>
    <w:rsid w:val="00106F2F"/>
    <w:rsid w:val="001076EB"/>
    <w:rsid w:val="0011379B"/>
    <w:rsid w:val="00116E88"/>
    <w:rsid w:val="00121723"/>
    <w:rsid w:val="00126C75"/>
    <w:rsid w:val="0013031A"/>
    <w:rsid w:val="00132F32"/>
    <w:rsid w:val="0013539A"/>
    <w:rsid w:val="00136328"/>
    <w:rsid w:val="00136423"/>
    <w:rsid w:val="001443E5"/>
    <w:rsid w:val="00145069"/>
    <w:rsid w:val="00145954"/>
    <w:rsid w:val="00146647"/>
    <w:rsid w:val="001471F1"/>
    <w:rsid w:val="00152100"/>
    <w:rsid w:val="00165DDE"/>
    <w:rsid w:val="001739F2"/>
    <w:rsid w:val="001809BF"/>
    <w:rsid w:val="00185BE1"/>
    <w:rsid w:val="00185F96"/>
    <w:rsid w:val="001947D0"/>
    <w:rsid w:val="001951C1"/>
    <w:rsid w:val="00195B8E"/>
    <w:rsid w:val="00197246"/>
    <w:rsid w:val="001A4E1E"/>
    <w:rsid w:val="001A7DCA"/>
    <w:rsid w:val="001B0B7D"/>
    <w:rsid w:val="001B5247"/>
    <w:rsid w:val="001B57A3"/>
    <w:rsid w:val="001B703C"/>
    <w:rsid w:val="001C3A2E"/>
    <w:rsid w:val="001C5004"/>
    <w:rsid w:val="001C5144"/>
    <w:rsid w:val="001C51B1"/>
    <w:rsid w:val="001C7CCD"/>
    <w:rsid w:val="001D0356"/>
    <w:rsid w:val="001D23F0"/>
    <w:rsid w:val="001D3906"/>
    <w:rsid w:val="001D62C6"/>
    <w:rsid w:val="001D6C40"/>
    <w:rsid w:val="001F1043"/>
    <w:rsid w:val="001F1B26"/>
    <w:rsid w:val="001F28D1"/>
    <w:rsid w:val="001F2AC5"/>
    <w:rsid w:val="001F521C"/>
    <w:rsid w:val="001F7728"/>
    <w:rsid w:val="00200879"/>
    <w:rsid w:val="0020368A"/>
    <w:rsid w:val="002038B9"/>
    <w:rsid w:val="002068F4"/>
    <w:rsid w:val="00207644"/>
    <w:rsid w:val="00210BDC"/>
    <w:rsid w:val="00211250"/>
    <w:rsid w:val="0021594D"/>
    <w:rsid w:val="0021637D"/>
    <w:rsid w:val="00216C9B"/>
    <w:rsid w:val="0022410B"/>
    <w:rsid w:val="002273F1"/>
    <w:rsid w:val="00231D9F"/>
    <w:rsid w:val="00234675"/>
    <w:rsid w:val="00237DED"/>
    <w:rsid w:val="00241F84"/>
    <w:rsid w:val="002440A1"/>
    <w:rsid w:val="00246130"/>
    <w:rsid w:val="0025114F"/>
    <w:rsid w:val="00251DA4"/>
    <w:rsid w:val="0025206C"/>
    <w:rsid w:val="00253159"/>
    <w:rsid w:val="0026007C"/>
    <w:rsid w:val="0027165E"/>
    <w:rsid w:val="002826E2"/>
    <w:rsid w:val="00287891"/>
    <w:rsid w:val="002916EC"/>
    <w:rsid w:val="00294B90"/>
    <w:rsid w:val="002A1FFB"/>
    <w:rsid w:val="002A2FCA"/>
    <w:rsid w:val="002B3165"/>
    <w:rsid w:val="002B4826"/>
    <w:rsid w:val="002B68E8"/>
    <w:rsid w:val="002B79F2"/>
    <w:rsid w:val="002C5D4B"/>
    <w:rsid w:val="002C7742"/>
    <w:rsid w:val="002D06D7"/>
    <w:rsid w:val="002D2124"/>
    <w:rsid w:val="002E2FD3"/>
    <w:rsid w:val="002E4D26"/>
    <w:rsid w:val="002E4F3D"/>
    <w:rsid w:val="002E63BB"/>
    <w:rsid w:val="002E7F26"/>
    <w:rsid w:val="002F4407"/>
    <w:rsid w:val="00311484"/>
    <w:rsid w:val="00322180"/>
    <w:rsid w:val="0032328D"/>
    <w:rsid w:val="003238B4"/>
    <w:rsid w:val="00326B0F"/>
    <w:rsid w:val="00335148"/>
    <w:rsid w:val="00337DEC"/>
    <w:rsid w:val="00337E2E"/>
    <w:rsid w:val="00341D4A"/>
    <w:rsid w:val="00346253"/>
    <w:rsid w:val="003476D8"/>
    <w:rsid w:val="0035118C"/>
    <w:rsid w:val="00353C43"/>
    <w:rsid w:val="0035416F"/>
    <w:rsid w:val="00355489"/>
    <w:rsid w:val="0036180D"/>
    <w:rsid w:val="00362E77"/>
    <w:rsid w:val="00367D3D"/>
    <w:rsid w:val="0037227B"/>
    <w:rsid w:val="003745A3"/>
    <w:rsid w:val="003759F5"/>
    <w:rsid w:val="00377AE9"/>
    <w:rsid w:val="00380AD2"/>
    <w:rsid w:val="00382541"/>
    <w:rsid w:val="00383617"/>
    <w:rsid w:val="00384F2E"/>
    <w:rsid w:val="0038575D"/>
    <w:rsid w:val="00390B62"/>
    <w:rsid w:val="003921E1"/>
    <w:rsid w:val="00392B44"/>
    <w:rsid w:val="00396FE6"/>
    <w:rsid w:val="00397D22"/>
    <w:rsid w:val="003A1908"/>
    <w:rsid w:val="003A2589"/>
    <w:rsid w:val="003A49EA"/>
    <w:rsid w:val="003A6A64"/>
    <w:rsid w:val="003A7807"/>
    <w:rsid w:val="003B06B3"/>
    <w:rsid w:val="003B31C0"/>
    <w:rsid w:val="003B78F2"/>
    <w:rsid w:val="003B7D69"/>
    <w:rsid w:val="003C56E8"/>
    <w:rsid w:val="003D7219"/>
    <w:rsid w:val="003E62F5"/>
    <w:rsid w:val="003F0D59"/>
    <w:rsid w:val="003F2BD4"/>
    <w:rsid w:val="003F3187"/>
    <w:rsid w:val="003F695D"/>
    <w:rsid w:val="003F6B5D"/>
    <w:rsid w:val="00403F38"/>
    <w:rsid w:val="0040611E"/>
    <w:rsid w:val="0040784E"/>
    <w:rsid w:val="00407F96"/>
    <w:rsid w:val="00415A16"/>
    <w:rsid w:val="0041636B"/>
    <w:rsid w:val="004202FC"/>
    <w:rsid w:val="00421178"/>
    <w:rsid w:val="00422B2D"/>
    <w:rsid w:val="00423B0D"/>
    <w:rsid w:val="00425D24"/>
    <w:rsid w:val="00431255"/>
    <w:rsid w:val="00431C9E"/>
    <w:rsid w:val="00432ADF"/>
    <w:rsid w:val="00435888"/>
    <w:rsid w:val="004363D1"/>
    <w:rsid w:val="00436726"/>
    <w:rsid w:val="00437244"/>
    <w:rsid w:val="00445D02"/>
    <w:rsid w:val="00450811"/>
    <w:rsid w:val="004605B2"/>
    <w:rsid w:val="0046262A"/>
    <w:rsid w:val="004654B2"/>
    <w:rsid w:val="00467E90"/>
    <w:rsid w:val="004715A5"/>
    <w:rsid w:val="00472267"/>
    <w:rsid w:val="004741E0"/>
    <w:rsid w:val="004747E7"/>
    <w:rsid w:val="0048751A"/>
    <w:rsid w:val="00491960"/>
    <w:rsid w:val="00493453"/>
    <w:rsid w:val="00493619"/>
    <w:rsid w:val="00496C72"/>
    <w:rsid w:val="004A1164"/>
    <w:rsid w:val="004A32C1"/>
    <w:rsid w:val="004A5492"/>
    <w:rsid w:val="004B03DE"/>
    <w:rsid w:val="004C0DC0"/>
    <w:rsid w:val="004C1E08"/>
    <w:rsid w:val="004C3CC9"/>
    <w:rsid w:val="004C41E9"/>
    <w:rsid w:val="004C47D7"/>
    <w:rsid w:val="004D07A4"/>
    <w:rsid w:val="004D7497"/>
    <w:rsid w:val="004E2555"/>
    <w:rsid w:val="004E3451"/>
    <w:rsid w:val="004E7DE3"/>
    <w:rsid w:val="004F324C"/>
    <w:rsid w:val="004F34B7"/>
    <w:rsid w:val="004F3A9B"/>
    <w:rsid w:val="004F41C6"/>
    <w:rsid w:val="004F466F"/>
    <w:rsid w:val="00500C70"/>
    <w:rsid w:val="00501B05"/>
    <w:rsid w:val="0051277C"/>
    <w:rsid w:val="00520CEB"/>
    <w:rsid w:val="00521959"/>
    <w:rsid w:val="0052296A"/>
    <w:rsid w:val="00530D42"/>
    <w:rsid w:val="005374A7"/>
    <w:rsid w:val="00542DB0"/>
    <w:rsid w:val="00543B63"/>
    <w:rsid w:val="005442E4"/>
    <w:rsid w:val="00552079"/>
    <w:rsid w:val="0055214A"/>
    <w:rsid w:val="005525AC"/>
    <w:rsid w:val="00553611"/>
    <w:rsid w:val="00553CF7"/>
    <w:rsid w:val="0055471D"/>
    <w:rsid w:val="005558F8"/>
    <w:rsid w:val="0055626E"/>
    <w:rsid w:val="00561073"/>
    <w:rsid w:val="00571237"/>
    <w:rsid w:val="00573895"/>
    <w:rsid w:val="00573AA1"/>
    <w:rsid w:val="00575DBC"/>
    <w:rsid w:val="00576DE5"/>
    <w:rsid w:val="00583F16"/>
    <w:rsid w:val="00583FAF"/>
    <w:rsid w:val="00592D0C"/>
    <w:rsid w:val="00597E7C"/>
    <w:rsid w:val="005A01DC"/>
    <w:rsid w:val="005A0623"/>
    <w:rsid w:val="005A2150"/>
    <w:rsid w:val="005A5A02"/>
    <w:rsid w:val="005A6589"/>
    <w:rsid w:val="005A7B5B"/>
    <w:rsid w:val="005B4A18"/>
    <w:rsid w:val="005B6CC6"/>
    <w:rsid w:val="005C395D"/>
    <w:rsid w:val="005C40E0"/>
    <w:rsid w:val="005D0F5B"/>
    <w:rsid w:val="005D2C74"/>
    <w:rsid w:val="005D3C32"/>
    <w:rsid w:val="005D40A3"/>
    <w:rsid w:val="005D56FA"/>
    <w:rsid w:val="005D5DA8"/>
    <w:rsid w:val="005D7D8E"/>
    <w:rsid w:val="005E105F"/>
    <w:rsid w:val="005E1D2D"/>
    <w:rsid w:val="005E4C6E"/>
    <w:rsid w:val="005E777C"/>
    <w:rsid w:val="0060194C"/>
    <w:rsid w:val="006048A0"/>
    <w:rsid w:val="00605E95"/>
    <w:rsid w:val="00611EFF"/>
    <w:rsid w:val="00613AB0"/>
    <w:rsid w:val="00615875"/>
    <w:rsid w:val="006159E9"/>
    <w:rsid w:val="00615D95"/>
    <w:rsid w:val="0062020A"/>
    <w:rsid w:val="006215C2"/>
    <w:rsid w:val="006236D1"/>
    <w:rsid w:val="00631108"/>
    <w:rsid w:val="00635FBB"/>
    <w:rsid w:val="00636B26"/>
    <w:rsid w:val="006373B6"/>
    <w:rsid w:val="0063761F"/>
    <w:rsid w:val="00647B77"/>
    <w:rsid w:val="0065059D"/>
    <w:rsid w:val="00650698"/>
    <w:rsid w:val="00650BAB"/>
    <w:rsid w:val="00652DBD"/>
    <w:rsid w:val="006540CE"/>
    <w:rsid w:val="006553E9"/>
    <w:rsid w:val="00656A7C"/>
    <w:rsid w:val="00657455"/>
    <w:rsid w:val="00665166"/>
    <w:rsid w:val="006673AB"/>
    <w:rsid w:val="00682DA0"/>
    <w:rsid w:val="0068338E"/>
    <w:rsid w:val="00685B06"/>
    <w:rsid w:val="00685B28"/>
    <w:rsid w:val="0068653E"/>
    <w:rsid w:val="00691255"/>
    <w:rsid w:val="00693D46"/>
    <w:rsid w:val="006A195A"/>
    <w:rsid w:val="006A2CF7"/>
    <w:rsid w:val="006A3250"/>
    <w:rsid w:val="006B642B"/>
    <w:rsid w:val="006C5DCF"/>
    <w:rsid w:val="006C6C5F"/>
    <w:rsid w:val="006D22C4"/>
    <w:rsid w:val="006D60FD"/>
    <w:rsid w:val="006E3384"/>
    <w:rsid w:val="006E7298"/>
    <w:rsid w:val="006E7957"/>
    <w:rsid w:val="006F256E"/>
    <w:rsid w:val="006F53C3"/>
    <w:rsid w:val="007012DD"/>
    <w:rsid w:val="0070240E"/>
    <w:rsid w:val="00702FDE"/>
    <w:rsid w:val="00703B22"/>
    <w:rsid w:val="007053C2"/>
    <w:rsid w:val="007061FB"/>
    <w:rsid w:val="0071007A"/>
    <w:rsid w:val="00714E9C"/>
    <w:rsid w:val="0072391C"/>
    <w:rsid w:val="00725139"/>
    <w:rsid w:val="0073032B"/>
    <w:rsid w:val="00730476"/>
    <w:rsid w:val="007345E5"/>
    <w:rsid w:val="007415C7"/>
    <w:rsid w:val="00741B60"/>
    <w:rsid w:val="00742ED7"/>
    <w:rsid w:val="007435B3"/>
    <w:rsid w:val="00743B77"/>
    <w:rsid w:val="00756B14"/>
    <w:rsid w:val="007645AB"/>
    <w:rsid w:val="007666A9"/>
    <w:rsid w:val="00767D9F"/>
    <w:rsid w:val="0077792E"/>
    <w:rsid w:val="00777EF0"/>
    <w:rsid w:val="0078089B"/>
    <w:rsid w:val="00781E23"/>
    <w:rsid w:val="00783C63"/>
    <w:rsid w:val="00786F19"/>
    <w:rsid w:val="007A116F"/>
    <w:rsid w:val="007A328D"/>
    <w:rsid w:val="007A4700"/>
    <w:rsid w:val="007A5D1A"/>
    <w:rsid w:val="007A5DA3"/>
    <w:rsid w:val="007A66C8"/>
    <w:rsid w:val="007B21FF"/>
    <w:rsid w:val="007B3C96"/>
    <w:rsid w:val="007B762B"/>
    <w:rsid w:val="007B770F"/>
    <w:rsid w:val="007D21AC"/>
    <w:rsid w:val="007D5C0E"/>
    <w:rsid w:val="007D6EBE"/>
    <w:rsid w:val="007E3124"/>
    <w:rsid w:val="007E3EB8"/>
    <w:rsid w:val="007E41B8"/>
    <w:rsid w:val="007E4613"/>
    <w:rsid w:val="007E5096"/>
    <w:rsid w:val="007E70B5"/>
    <w:rsid w:val="007F1706"/>
    <w:rsid w:val="0080061F"/>
    <w:rsid w:val="00800D4E"/>
    <w:rsid w:val="008017C9"/>
    <w:rsid w:val="0080536B"/>
    <w:rsid w:val="00806F7D"/>
    <w:rsid w:val="008167F2"/>
    <w:rsid w:val="00817555"/>
    <w:rsid w:val="00817AD8"/>
    <w:rsid w:val="00826F4C"/>
    <w:rsid w:val="008270DF"/>
    <w:rsid w:val="00830EA9"/>
    <w:rsid w:val="00832AC4"/>
    <w:rsid w:val="00833417"/>
    <w:rsid w:val="00833D93"/>
    <w:rsid w:val="00834F51"/>
    <w:rsid w:val="00835123"/>
    <w:rsid w:val="00837EED"/>
    <w:rsid w:val="00840362"/>
    <w:rsid w:val="00843706"/>
    <w:rsid w:val="00844242"/>
    <w:rsid w:val="008461FE"/>
    <w:rsid w:val="0084720A"/>
    <w:rsid w:val="00847411"/>
    <w:rsid w:val="00852E7D"/>
    <w:rsid w:val="00855D96"/>
    <w:rsid w:val="00861F6F"/>
    <w:rsid w:val="00864EC3"/>
    <w:rsid w:val="00866E3B"/>
    <w:rsid w:val="0086738D"/>
    <w:rsid w:val="00870E4A"/>
    <w:rsid w:val="008738A8"/>
    <w:rsid w:val="008738E1"/>
    <w:rsid w:val="00876DE2"/>
    <w:rsid w:val="00877D16"/>
    <w:rsid w:val="008807B4"/>
    <w:rsid w:val="008813C4"/>
    <w:rsid w:val="008839A0"/>
    <w:rsid w:val="00883CEE"/>
    <w:rsid w:val="00884524"/>
    <w:rsid w:val="0089147C"/>
    <w:rsid w:val="0089371B"/>
    <w:rsid w:val="008959A6"/>
    <w:rsid w:val="008A0AB1"/>
    <w:rsid w:val="008A228A"/>
    <w:rsid w:val="008A26A8"/>
    <w:rsid w:val="008A620C"/>
    <w:rsid w:val="008A6799"/>
    <w:rsid w:val="008B5012"/>
    <w:rsid w:val="008C3867"/>
    <w:rsid w:val="008C53A9"/>
    <w:rsid w:val="008C5CE1"/>
    <w:rsid w:val="008D52B1"/>
    <w:rsid w:val="008D6783"/>
    <w:rsid w:val="008D7828"/>
    <w:rsid w:val="008E357B"/>
    <w:rsid w:val="008E3995"/>
    <w:rsid w:val="008E559D"/>
    <w:rsid w:val="008F2A4C"/>
    <w:rsid w:val="008F37AC"/>
    <w:rsid w:val="008F4674"/>
    <w:rsid w:val="00902E27"/>
    <w:rsid w:val="00916D2E"/>
    <w:rsid w:val="00920746"/>
    <w:rsid w:val="00921632"/>
    <w:rsid w:val="00924AB3"/>
    <w:rsid w:val="00933029"/>
    <w:rsid w:val="00933670"/>
    <w:rsid w:val="00936187"/>
    <w:rsid w:val="00940B27"/>
    <w:rsid w:val="00942374"/>
    <w:rsid w:val="00952AD2"/>
    <w:rsid w:val="00956E93"/>
    <w:rsid w:val="00960873"/>
    <w:rsid w:val="00962306"/>
    <w:rsid w:val="0096355E"/>
    <w:rsid w:val="00967589"/>
    <w:rsid w:val="0097067E"/>
    <w:rsid w:val="00973EE2"/>
    <w:rsid w:val="009822FB"/>
    <w:rsid w:val="009829E1"/>
    <w:rsid w:val="00983F0D"/>
    <w:rsid w:val="0098479B"/>
    <w:rsid w:val="009933FC"/>
    <w:rsid w:val="00993DA4"/>
    <w:rsid w:val="00995776"/>
    <w:rsid w:val="00995E58"/>
    <w:rsid w:val="009A50C2"/>
    <w:rsid w:val="009A7B89"/>
    <w:rsid w:val="009B030E"/>
    <w:rsid w:val="009B16CC"/>
    <w:rsid w:val="009B5C22"/>
    <w:rsid w:val="009B7830"/>
    <w:rsid w:val="009C4BEC"/>
    <w:rsid w:val="009D06B0"/>
    <w:rsid w:val="009D2DB3"/>
    <w:rsid w:val="009D3326"/>
    <w:rsid w:val="009D360E"/>
    <w:rsid w:val="009D383B"/>
    <w:rsid w:val="009D3E9D"/>
    <w:rsid w:val="009E0AB0"/>
    <w:rsid w:val="009E0BDE"/>
    <w:rsid w:val="009E2ED5"/>
    <w:rsid w:val="009F2201"/>
    <w:rsid w:val="009F3A5C"/>
    <w:rsid w:val="009F4F32"/>
    <w:rsid w:val="009F6809"/>
    <w:rsid w:val="009F7C7A"/>
    <w:rsid w:val="00A0097F"/>
    <w:rsid w:val="00A047CE"/>
    <w:rsid w:val="00A04CD2"/>
    <w:rsid w:val="00A120F8"/>
    <w:rsid w:val="00A12961"/>
    <w:rsid w:val="00A14A25"/>
    <w:rsid w:val="00A17FAC"/>
    <w:rsid w:val="00A24EF0"/>
    <w:rsid w:val="00A25E1A"/>
    <w:rsid w:val="00A27EB7"/>
    <w:rsid w:val="00A307CB"/>
    <w:rsid w:val="00A364FD"/>
    <w:rsid w:val="00A45169"/>
    <w:rsid w:val="00A51144"/>
    <w:rsid w:val="00A513D4"/>
    <w:rsid w:val="00A542C2"/>
    <w:rsid w:val="00A5728E"/>
    <w:rsid w:val="00A5769C"/>
    <w:rsid w:val="00A61888"/>
    <w:rsid w:val="00A62B87"/>
    <w:rsid w:val="00A715A7"/>
    <w:rsid w:val="00A730F6"/>
    <w:rsid w:val="00A7464E"/>
    <w:rsid w:val="00A76BBB"/>
    <w:rsid w:val="00A7753F"/>
    <w:rsid w:val="00A80184"/>
    <w:rsid w:val="00A8132C"/>
    <w:rsid w:val="00A863B4"/>
    <w:rsid w:val="00A86BE8"/>
    <w:rsid w:val="00A9447A"/>
    <w:rsid w:val="00A94F1D"/>
    <w:rsid w:val="00A976CD"/>
    <w:rsid w:val="00AA049C"/>
    <w:rsid w:val="00AA0912"/>
    <w:rsid w:val="00AA0C2C"/>
    <w:rsid w:val="00AA29B6"/>
    <w:rsid w:val="00AA397B"/>
    <w:rsid w:val="00AA59F9"/>
    <w:rsid w:val="00AB7E34"/>
    <w:rsid w:val="00AC2759"/>
    <w:rsid w:val="00AC3DC8"/>
    <w:rsid w:val="00AC4D8E"/>
    <w:rsid w:val="00AC553B"/>
    <w:rsid w:val="00AC6897"/>
    <w:rsid w:val="00AD0DAF"/>
    <w:rsid w:val="00AE417B"/>
    <w:rsid w:val="00AE417F"/>
    <w:rsid w:val="00AE4C84"/>
    <w:rsid w:val="00AE4CC7"/>
    <w:rsid w:val="00AE5348"/>
    <w:rsid w:val="00AE66DE"/>
    <w:rsid w:val="00AE766B"/>
    <w:rsid w:val="00AF5439"/>
    <w:rsid w:val="00AF7F93"/>
    <w:rsid w:val="00B012CE"/>
    <w:rsid w:val="00B0403F"/>
    <w:rsid w:val="00B060FF"/>
    <w:rsid w:val="00B067D3"/>
    <w:rsid w:val="00B109EB"/>
    <w:rsid w:val="00B140A4"/>
    <w:rsid w:val="00B16C70"/>
    <w:rsid w:val="00B23170"/>
    <w:rsid w:val="00B33EC0"/>
    <w:rsid w:val="00B349C0"/>
    <w:rsid w:val="00B405B9"/>
    <w:rsid w:val="00B454A0"/>
    <w:rsid w:val="00B53767"/>
    <w:rsid w:val="00B5705E"/>
    <w:rsid w:val="00B63E73"/>
    <w:rsid w:val="00B664F1"/>
    <w:rsid w:val="00B7054E"/>
    <w:rsid w:val="00B771A1"/>
    <w:rsid w:val="00B976D2"/>
    <w:rsid w:val="00BA09BF"/>
    <w:rsid w:val="00BA3502"/>
    <w:rsid w:val="00BA68DE"/>
    <w:rsid w:val="00BA6AD2"/>
    <w:rsid w:val="00BB081C"/>
    <w:rsid w:val="00BB1CCF"/>
    <w:rsid w:val="00BB37ED"/>
    <w:rsid w:val="00BB6E0D"/>
    <w:rsid w:val="00BC3534"/>
    <w:rsid w:val="00BC41B7"/>
    <w:rsid w:val="00BC52DB"/>
    <w:rsid w:val="00BC5877"/>
    <w:rsid w:val="00BC7F21"/>
    <w:rsid w:val="00BD132F"/>
    <w:rsid w:val="00BD4F99"/>
    <w:rsid w:val="00BD4F9F"/>
    <w:rsid w:val="00BD63DC"/>
    <w:rsid w:val="00BD640F"/>
    <w:rsid w:val="00BD65F1"/>
    <w:rsid w:val="00BE4C03"/>
    <w:rsid w:val="00BE594A"/>
    <w:rsid w:val="00BF2895"/>
    <w:rsid w:val="00BF2ADC"/>
    <w:rsid w:val="00BF3DDE"/>
    <w:rsid w:val="00BF772B"/>
    <w:rsid w:val="00C04810"/>
    <w:rsid w:val="00C056E2"/>
    <w:rsid w:val="00C066B0"/>
    <w:rsid w:val="00C06E24"/>
    <w:rsid w:val="00C110B1"/>
    <w:rsid w:val="00C20355"/>
    <w:rsid w:val="00C2117A"/>
    <w:rsid w:val="00C2202B"/>
    <w:rsid w:val="00C22FFA"/>
    <w:rsid w:val="00C23D40"/>
    <w:rsid w:val="00C31454"/>
    <w:rsid w:val="00C31CA7"/>
    <w:rsid w:val="00C32900"/>
    <w:rsid w:val="00C32A43"/>
    <w:rsid w:val="00C34CD3"/>
    <w:rsid w:val="00C42B5E"/>
    <w:rsid w:val="00C42BBC"/>
    <w:rsid w:val="00C46533"/>
    <w:rsid w:val="00C50A47"/>
    <w:rsid w:val="00C54082"/>
    <w:rsid w:val="00C559FB"/>
    <w:rsid w:val="00C55EA5"/>
    <w:rsid w:val="00C60238"/>
    <w:rsid w:val="00C65A59"/>
    <w:rsid w:val="00C66756"/>
    <w:rsid w:val="00C708E7"/>
    <w:rsid w:val="00C70AA6"/>
    <w:rsid w:val="00C719A8"/>
    <w:rsid w:val="00C7559D"/>
    <w:rsid w:val="00C76EDD"/>
    <w:rsid w:val="00C85979"/>
    <w:rsid w:val="00C85FE9"/>
    <w:rsid w:val="00C93FD9"/>
    <w:rsid w:val="00C9672F"/>
    <w:rsid w:val="00C97540"/>
    <w:rsid w:val="00C97AEC"/>
    <w:rsid w:val="00CA05AC"/>
    <w:rsid w:val="00CA0E42"/>
    <w:rsid w:val="00CA1495"/>
    <w:rsid w:val="00CA4842"/>
    <w:rsid w:val="00CA710F"/>
    <w:rsid w:val="00CB6856"/>
    <w:rsid w:val="00CB6F7B"/>
    <w:rsid w:val="00CC114E"/>
    <w:rsid w:val="00CC6BC8"/>
    <w:rsid w:val="00CD160E"/>
    <w:rsid w:val="00CD74D5"/>
    <w:rsid w:val="00CE1ACF"/>
    <w:rsid w:val="00CE427A"/>
    <w:rsid w:val="00CE52C7"/>
    <w:rsid w:val="00CF2F07"/>
    <w:rsid w:val="00CF468E"/>
    <w:rsid w:val="00CF64C4"/>
    <w:rsid w:val="00CF70EE"/>
    <w:rsid w:val="00D008CD"/>
    <w:rsid w:val="00D01081"/>
    <w:rsid w:val="00D02A04"/>
    <w:rsid w:val="00D038F9"/>
    <w:rsid w:val="00D05947"/>
    <w:rsid w:val="00D0787B"/>
    <w:rsid w:val="00D10B02"/>
    <w:rsid w:val="00D12BCF"/>
    <w:rsid w:val="00D2228D"/>
    <w:rsid w:val="00D257F9"/>
    <w:rsid w:val="00D31BD9"/>
    <w:rsid w:val="00D33FEA"/>
    <w:rsid w:val="00D367C7"/>
    <w:rsid w:val="00D429B4"/>
    <w:rsid w:val="00D4666D"/>
    <w:rsid w:val="00D55427"/>
    <w:rsid w:val="00D5764F"/>
    <w:rsid w:val="00D62945"/>
    <w:rsid w:val="00D77EA1"/>
    <w:rsid w:val="00D866A6"/>
    <w:rsid w:val="00D87ADC"/>
    <w:rsid w:val="00D94AAA"/>
    <w:rsid w:val="00D96649"/>
    <w:rsid w:val="00D96F6B"/>
    <w:rsid w:val="00DA056B"/>
    <w:rsid w:val="00DA175A"/>
    <w:rsid w:val="00DA2554"/>
    <w:rsid w:val="00DA31A8"/>
    <w:rsid w:val="00DA40B0"/>
    <w:rsid w:val="00DA73FC"/>
    <w:rsid w:val="00DB287E"/>
    <w:rsid w:val="00DB331D"/>
    <w:rsid w:val="00DB3B21"/>
    <w:rsid w:val="00DB55B7"/>
    <w:rsid w:val="00DC03D0"/>
    <w:rsid w:val="00DC0686"/>
    <w:rsid w:val="00DC3601"/>
    <w:rsid w:val="00DC3EDB"/>
    <w:rsid w:val="00DD0775"/>
    <w:rsid w:val="00DD080B"/>
    <w:rsid w:val="00DD2969"/>
    <w:rsid w:val="00DD41BD"/>
    <w:rsid w:val="00DF08B9"/>
    <w:rsid w:val="00DF2BFB"/>
    <w:rsid w:val="00DF3533"/>
    <w:rsid w:val="00DF39F8"/>
    <w:rsid w:val="00DF7065"/>
    <w:rsid w:val="00E000FA"/>
    <w:rsid w:val="00E04748"/>
    <w:rsid w:val="00E07C26"/>
    <w:rsid w:val="00E10093"/>
    <w:rsid w:val="00E12A07"/>
    <w:rsid w:val="00E14DF9"/>
    <w:rsid w:val="00E261F4"/>
    <w:rsid w:val="00E35585"/>
    <w:rsid w:val="00E35D0D"/>
    <w:rsid w:val="00E368E3"/>
    <w:rsid w:val="00E4376F"/>
    <w:rsid w:val="00E47E49"/>
    <w:rsid w:val="00E52CD4"/>
    <w:rsid w:val="00E60004"/>
    <w:rsid w:val="00E634D9"/>
    <w:rsid w:val="00E64A2F"/>
    <w:rsid w:val="00E65799"/>
    <w:rsid w:val="00E71297"/>
    <w:rsid w:val="00E734E0"/>
    <w:rsid w:val="00E74BD1"/>
    <w:rsid w:val="00E765B3"/>
    <w:rsid w:val="00E77BB1"/>
    <w:rsid w:val="00E8143C"/>
    <w:rsid w:val="00E84E4C"/>
    <w:rsid w:val="00E85587"/>
    <w:rsid w:val="00E8774C"/>
    <w:rsid w:val="00E943CE"/>
    <w:rsid w:val="00E95142"/>
    <w:rsid w:val="00EA1485"/>
    <w:rsid w:val="00EA5D54"/>
    <w:rsid w:val="00EB16CD"/>
    <w:rsid w:val="00EB492B"/>
    <w:rsid w:val="00EB65D0"/>
    <w:rsid w:val="00EC11EC"/>
    <w:rsid w:val="00EC18B8"/>
    <w:rsid w:val="00EC321E"/>
    <w:rsid w:val="00EC3FD1"/>
    <w:rsid w:val="00EC65F2"/>
    <w:rsid w:val="00EC6E5B"/>
    <w:rsid w:val="00ED3360"/>
    <w:rsid w:val="00ED50EE"/>
    <w:rsid w:val="00EE298C"/>
    <w:rsid w:val="00EF0C87"/>
    <w:rsid w:val="00EF3446"/>
    <w:rsid w:val="00EF49B5"/>
    <w:rsid w:val="00EF4AF6"/>
    <w:rsid w:val="00F11BF7"/>
    <w:rsid w:val="00F178F5"/>
    <w:rsid w:val="00F20AB0"/>
    <w:rsid w:val="00F27239"/>
    <w:rsid w:val="00F318CB"/>
    <w:rsid w:val="00F32E39"/>
    <w:rsid w:val="00F34CEF"/>
    <w:rsid w:val="00F425CA"/>
    <w:rsid w:val="00F44E67"/>
    <w:rsid w:val="00F4534B"/>
    <w:rsid w:val="00F55959"/>
    <w:rsid w:val="00F61ADC"/>
    <w:rsid w:val="00F63416"/>
    <w:rsid w:val="00F643FE"/>
    <w:rsid w:val="00F65769"/>
    <w:rsid w:val="00F77A55"/>
    <w:rsid w:val="00F77EDB"/>
    <w:rsid w:val="00F83197"/>
    <w:rsid w:val="00F847FC"/>
    <w:rsid w:val="00F966B1"/>
    <w:rsid w:val="00FA0FDE"/>
    <w:rsid w:val="00FA2EF0"/>
    <w:rsid w:val="00FA779C"/>
    <w:rsid w:val="00FB0FF4"/>
    <w:rsid w:val="00FB175C"/>
    <w:rsid w:val="00FB2EDE"/>
    <w:rsid w:val="00FB725A"/>
    <w:rsid w:val="00FB7823"/>
    <w:rsid w:val="00FC1193"/>
    <w:rsid w:val="00FC1682"/>
    <w:rsid w:val="00FC20C1"/>
    <w:rsid w:val="00FC305E"/>
    <w:rsid w:val="00FC49AA"/>
    <w:rsid w:val="00FD2729"/>
    <w:rsid w:val="00FD2D32"/>
    <w:rsid w:val="00FD5D88"/>
    <w:rsid w:val="00FD63A4"/>
    <w:rsid w:val="00FD6991"/>
    <w:rsid w:val="00FD71D4"/>
    <w:rsid w:val="00FD736B"/>
    <w:rsid w:val="00FE7367"/>
    <w:rsid w:val="00FE76ED"/>
    <w:rsid w:val="00FE7931"/>
    <w:rsid w:val="00FE7C40"/>
    <w:rsid w:val="00FE7F2B"/>
    <w:rsid w:val="00FF3A4C"/>
    <w:rsid w:val="00FF3CD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ABC92F-0A6E-4C44-AC03-654877B0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3D1"/>
    <w:rPr>
      <w:noProof/>
      <w:sz w:val="28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81755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A2CF7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6A2CF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4C3CC9"/>
    <w:rPr>
      <w:rFonts w:cs="Times New Roman"/>
      <w:b/>
      <w:bCs/>
      <w:noProof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17555"/>
    <w:rPr>
      <w:rFonts w:ascii="Cambria" w:hAnsi="Cambria" w:cs="Times New Roman"/>
      <w:b/>
      <w:bCs/>
      <w:noProof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A2CF7"/>
    <w:rPr>
      <w:rFonts w:ascii="Calibri" w:hAnsi="Calibri" w:cs="Times New Roman"/>
      <w:b/>
      <w:bCs/>
      <w:noProof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A2CF7"/>
    <w:rPr>
      <w:rFonts w:ascii="Calibri" w:hAnsi="Calibri" w:cs="Times New Roman"/>
      <w:b/>
      <w:bCs/>
      <w:i/>
      <w:iCs/>
      <w:noProof/>
      <w:sz w:val="26"/>
      <w:szCs w:val="26"/>
    </w:rPr>
  </w:style>
  <w:style w:type="paragraph" w:styleId="a3">
    <w:name w:val="Body Text"/>
    <w:basedOn w:val="a"/>
    <w:link w:val="a4"/>
    <w:uiPriority w:val="99"/>
    <w:rsid w:val="004363D1"/>
    <w:pPr>
      <w:jc w:val="both"/>
    </w:pPr>
    <w:rPr>
      <w:noProof w:val="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3052C5"/>
    <w:rPr>
      <w:noProof/>
      <w:sz w:val="28"/>
      <w:szCs w:val="20"/>
    </w:rPr>
  </w:style>
  <w:style w:type="paragraph" w:styleId="a5">
    <w:name w:val="header"/>
    <w:basedOn w:val="a"/>
    <w:link w:val="a6"/>
    <w:uiPriority w:val="99"/>
    <w:rsid w:val="004363D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basedOn w:val="a0"/>
    <w:uiPriority w:val="99"/>
    <w:rsid w:val="004363D1"/>
    <w:rPr>
      <w:rFonts w:cs="Times New Roman"/>
    </w:rPr>
  </w:style>
  <w:style w:type="paragraph" w:styleId="a8">
    <w:name w:val="footer"/>
    <w:basedOn w:val="a"/>
    <w:link w:val="a9"/>
    <w:uiPriority w:val="99"/>
    <w:rsid w:val="004363D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052C5"/>
    <w:rPr>
      <w:noProof/>
      <w:sz w:val="28"/>
      <w:szCs w:val="20"/>
    </w:rPr>
  </w:style>
  <w:style w:type="paragraph" w:styleId="aa">
    <w:name w:val="Body Text Indent"/>
    <w:basedOn w:val="a"/>
    <w:link w:val="ab"/>
    <w:uiPriority w:val="99"/>
    <w:rsid w:val="004363D1"/>
    <w:pPr>
      <w:ind w:firstLine="2138"/>
      <w:jc w:val="both"/>
    </w:pPr>
    <w:rPr>
      <w:noProof w:val="0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052C5"/>
    <w:rPr>
      <w:noProof/>
      <w:sz w:val="28"/>
      <w:szCs w:val="20"/>
    </w:rPr>
  </w:style>
  <w:style w:type="paragraph" w:styleId="21">
    <w:name w:val="Body Text Indent 2"/>
    <w:basedOn w:val="a"/>
    <w:link w:val="22"/>
    <w:uiPriority w:val="99"/>
    <w:rsid w:val="004363D1"/>
    <w:pPr>
      <w:ind w:firstLine="1418"/>
      <w:jc w:val="both"/>
    </w:pPr>
    <w:rPr>
      <w:noProof w:val="0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052C5"/>
    <w:rPr>
      <w:noProof/>
      <w:sz w:val="28"/>
      <w:szCs w:val="20"/>
    </w:rPr>
  </w:style>
  <w:style w:type="paragraph" w:styleId="31">
    <w:name w:val="Body Text Indent 3"/>
    <w:basedOn w:val="a"/>
    <w:link w:val="32"/>
    <w:uiPriority w:val="99"/>
    <w:rsid w:val="004363D1"/>
    <w:pPr>
      <w:ind w:left="5760"/>
    </w:pPr>
    <w:rPr>
      <w:noProof w:val="0"/>
      <w:lang w:val="uk-U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052C5"/>
    <w:rPr>
      <w:noProof/>
      <w:sz w:val="16"/>
      <w:szCs w:val="16"/>
    </w:rPr>
  </w:style>
  <w:style w:type="paragraph" w:styleId="23">
    <w:name w:val="Body Text 2"/>
    <w:basedOn w:val="a"/>
    <w:link w:val="24"/>
    <w:uiPriority w:val="99"/>
    <w:rsid w:val="004363D1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basedOn w:val="a0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4363D1"/>
    <w:pPr>
      <w:jc w:val="center"/>
    </w:pPr>
    <w:rPr>
      <w:noProof w:val="0"/>
      <w:lang w:val="uk-UA"/>
    </w:rPr>
  </w:style>
  <w:style w:type="character" w:customStyle="1" w:styleId="ad">
    <w:name w:val="Название Знак"/>
    <w:basedOn w:val="a0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4363D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52C5"/>
    <w:rPr>
      <w:noProof/>
      <w:sz w:val="0"/>
      <w:szCs w:val="0"/>
    </w:rPr>
  </w:style>
  <w:style w:type="paragraph" w:styleId="af0">
    <w:name w:val="Subtitle"/>
    <w:basedOn w:val="a"/>
    <w:link w:val="af1"/>
    <w:uiPriority w:val="99"/>
    <w:qFormat/>
    <w:rsid w:val="004363D1"/>
    <w:pPr>
      <w:tabs>
        <w:tab w:val="left" w:pos="8789"/>
      </w:tabs>
      <w:spacing w:line="360" w:lineRule="auto"/>
      <w:jc w:val="center"/>
    </w:pPr>
    <w:rPr>
      <w:rFonts w:ascii="Arial" w:hAnsi="Arial"/>
      <w:b/>
      <w:noProof w:val="0"/>
      <w:lang w:val="uk-UA"/>
    </w:rPr>
  </w:style>
  <w:style w:type="character" w:customStyle="1" w:styleId="af1">
    <w:name w:val="Подзаголовок Знак"/>
    <w:basedOn w:val="a0"/>
    <w:link w:val="af0"/>
    <w:uiPriority w:val="11"/>
    <w:rsid w:val="003052C5"/>
    <w:rPr>
      <w:rFonts w:ascii="Cambria" w:eastAsia="Times New Roman" w:hAnsi="Cambria" w:cs="Times New Roman"/>
      <w:noProof/>
      <w:sz w:val="24"/>
      <w:szCs w:val="24"/>
    </w:rPr>
  </w:style>
  <w:style w:type="paragraph" w:styleId="af2">
    <w:name w:val="Block Text"/>
    <w:basedOn w:val="a"/>
    <w:uiPriority w:val="99"/>
    <w:rsid w:val="004363D1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4363D1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96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2182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РДА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60</cp:revision>
  <cp:lastPrinted>2025-01-23T08:51:00Z</cp:lastPrinted>
  <dcterms:created xsi:type="dcterms:W3CDTF">2024-08-26T08:20:00Z</dcterms:created>
  <dcterms:modified xsi:type="dcterms:W3CDTF">2025-01-23T14:54:00Z</dcterms:modified>
</cp:coreProperties>
</file>